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5B" w:rsidRPr="00B43853" w:rsidRDefault="003C455B" w:rsidP="00B438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B43853">
        <w:rPr>
          <w:rFonts w:ascii="Times New Roman" w:hAnsi="Times New Roman" w:cs="Times New Roman"/>
          <w:b/>
          <w:bCs/>
          <w:sz w:val="28"/>
          <w:szCs w:val="28"/>
          <w:lang w:val="hu-HU"/>
        </w:rPr>
        <w:t>JEGYZŐKÖNYV</w:t>
      </w:r>
    </w:p>
    <w:p w:rsidR="003C455B" w:rsidRPr="00B43853" w:rsidRDefault="003C455B" w:rsidP="00B43853">
      <w:pPr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proofErr w:type="gramStart"/>
      <w:r w:rsidRPr="00B43853">
        <w:rPr>
          <w:rFonts w:ascii="Times New Roman" w:hAnsi="Times New Roman" w:cs="Times New Roman"/>
          <w:b/>
          <w:bCs/>
          <w:sz w:val="28"/>
          <w:szCs w:val="28"/>
          <w:lang w:val="hu-HU"/>
        </w:rPr>
        <w:t>az</w:t>
      </w:r>
      <w:proofErr w:type="gramEnd"/>
      <w:r w:rsidRPr="00B43853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Etyek Községi Sportegyesület 2014.07.18. napján </w:t>
      </w:r>
      <w:r>
        <w:rPr>
          <w:rFonts w:ascii="Times New Roman" w:hAnsi="Times New Roman" w:cs="Times New Roman"/>
          <w:b/>
          <w:bCs/>
          <w:sz w:val="28"/>
          <w:szCs w:val="28"/>
          <w:lang w:val="hu-HU"/>
        </w:rPr>
        <w:t>meg</w:t>
      </w:r>
      <w:r w:rsidRPr="00B43853">
        <w:rPr>
          <w:rFonts w:ascii="Times New Roman" w:hAnsi="Times New Roman" w:cs="Times New Roman"/>
          <w:b/>
          <w:bCs/>
          <w:sz w:val="28"/>
          <w:szCs w:val="28"/>
          <w:lang w:val="hu-HU"/>
        </w:rPr>
        <w:t>tartott közgyűlésről</w:t>
      </w:r>
    </w:p>
    <w:p w:rsidR="003C455B" w:rsidRDefault="003C455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>Hel</w:t>
      </w:r>
      <w:r w:rsidR="00C801D4">
        <w:rPr>
          <w:rFonts w:ascii="Times New Roman" w:hAnsi="Times New Roman" w:cs="Times New Roman"/>
          <w:sz w:val="24"/>
          <w:szCs w:val="24"/>
          <w:lang w:val="hu-HU"/>
        </w:rPr>
        <w:t>ye: 2091 Etyek Öreghegyi út /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>Molnár Béla Sportcentrum</w:t>
      </w:r>
      <w:r w:rsidR="00C801D4">
        <w:rPr>
          <w:rFonts w:ascii="Times New Roman" w:hAnsi="Times New Roman" w:cs="Times New Roman"/>
          <w:sz w:val="24"/>
          <w:szCs w:val="24"/>
          <w:lang w:val="hu-HU"/>
        </w:rPr>
        <w:t>/</w:t>
      </w:r>
    </w:p>
    <w:p w:rsidR="003C455B" w:rsidRPr="005452A6" w:rsidRDefault="003C455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452A6">
        <w:rPr>
          <w:rFonts w:ascii="Times New Roman" w:hAnsi="Times New Roman" w:cs="Times New Roman"/>
          <w:sz w:val="24"/>
          <w:szCs w:val="24"/>
          <w:lang w:val="hu-HU"/>
        </w:rPr>
        <w:t>Ideje: 2014 07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5452A6">
        <w:rPr>
          <w:rFonts w:ascii="Times New Roman" w:hAnsi="Times New Roman" w:cs="Times New Roman"/>
          <w:sz w:val="24"/>
          <w:szCs w:val="24"/>
          <w:lang w:val="hu-HU"/>
        </w:rPr>
        <w:t xml:space="preserve"> 18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5452A6">
        <w:rPr>
          <w:rFonts w:ascii="Times New Roman" w:hAnsi="Times New Roman" w:cs="Times New Roman"/>
          <w:sz w:val="24"/>
          <w:szCs w:val="24"/>
          <w:lang w:val="hu-HU"/>
        </w:rPr>
        <w:t xml:space="preserve"> 18.00 óra</w:t>
      </w:r>
    </w:p>
    <w:p w:rsidR="003C455B" w:rsidRPr="00B43853" w:rsidRDefault="003C455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>Jelen vannak a mellékelt jelenléti ív szerint</w:t>
      </w:r>
      <w:r>
        <w:rPr>
          <w:rFonts w:ascii="Times New Roman" w:hAnsi="Times New Roman" w:cs="Times New Roman"/>
          <w:sz w:val="24"/>
          <w:szCs w:val="24"/>
          <w:lang w:val="hu-HU"/>
        </w:rPr>
        <w:t>: 26 fő</w:t>
      </w:r>
    </w:p>
    <w:p w:rsidR="003C455B" w:rsidRPr="00B43853" w:rsidRDefault="003C455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>Levezető elnök: Orosz Gyula</w:t>
      </w:r>
    </w:p>
    <w:p w:rsidR="003C455B" w:rsidRPr="00B43853" w:rsidRDefault="003C455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>Jegyzőkönyvvezető: Kiss Dániel</w:t>
      </w:r>
    </w:p>
    <w:p w:rsidR="003C455B" w:rsidRPr="00B43853" w:rsidRDefault="003C455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>Jegyző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könyv-hitelesítő: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Rujp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Zsuzsa</w:t>
      </w:r>
    </w:p>
    <w:p w:rsidR="003C455B" w:rsidRDefault="003C455B" w:rsidP="002F79B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Jegyzőkönyv-hitelesítő: </w:t>
      </w:r>
      <w:proofErr w:type="spellStart"/>
      <w:r w:rsidRPr="00B43853">
        <w:rPr>
          <w:rFonts w:ascii="Times New Roman" w:hAnsi="Times New Roman" w:cs="Times New Roman"/>
          <w:sz w:val="24"/>
          <w:szCs w:val="24"/>
          <w:lang w:val="hu-HU"/>
        </w:rPr>
        <w:t>Lojt</w:t>
      </w:r>
      <w:proofErr w:type="spellEnd"/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 Annamária</w:t>
      </w:r>
    </w:p>
    <w:p w:rsidR="003C455B" w:rsidRPr="00B43853" w:rsidRDefault="003C455B" w:rsidP="005452A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>Orosz Gyula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, levezető elnök köszöntötte a megjelenteket </w:t>
      </w:r>
      <w:r>
        <w:rPr>
          <w:rFonts w:ascii="Times New Roman" w:hAnsi="Times New Roman" w:cs="Times New Roman"/>
          <w:sz w:val="24"/>
          <w:szCs w:val="24"/>
          <w:lang w:val="hu-HU"/>
        </w:rPr>
        <w:t>és ismerteti a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 napirendi p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ontokat, melyeket a jelenlevők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egyhangúlag</w:t>
      </w:r>
      <w:proofErr w:type="gramEnd"/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 elfogadták.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Megállapítja, hogy a megjelentek száma nem éri el a határozatképességhez szükséges létszámot, ezért megismételt közgyűlést kell tartani, melynek helye: </w:t>
      </w:r>
      <w:r w:rsidR="00C801D4">
        <w:rPr>
          <w:rFonts w:ascii="Times New Roman" w:hAnsi="Times New Roman" w:cs="Times New Roman"/>
          <w:sz w:val="24"/>
          <w:szCs w:val="24"/>
          <w:lang w:val="hu-HU"/>
        </w:rPr>
        <w:t>2091 Etyek Öreghegyi út /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>Molnár Béla Sportcentrum</w:t>
      </w:r>
      <w:r w:rsidR="00C801D4">
        <w:rPr>
          <w:rFonts w:ascii="Times New Roman" w:hAnsi="Times New Roman" w:cs="Times New Roman"/>
          <w:sz w:val="24"/>
          <w:szCs w:val="24"/>
          <w:lang w:val="hu-HU"/>
        </w:rPr>
        <w:t>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u-HU"/>
        </w:rPr>
        <w:t xml:space="preserve">, ideje: </w:t>
      </w:r>
      <w:r w:rsidRPr="005452A6">
        <w:rPr>
          <w:rFonts w:ascii="Times New Roman" w:hAnsi="Times New Roman" w:cs="Times New Roman"/>
          <w:sz w:val="24"/>
          <w:szCs w:val="24"/>
          <w:lang w:val="hu-HU"/>
        </w:rPr>
        <w:t>2014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07. 18. 18 </w:t>
      </w:r>
      <w:r w:rsidRPr="005452A6">
        <w:rPr>
          <w:rFonts w:ascii="Times New Roman" w:hAnsi="Times New Roman" w:cs="Times New Roman"/>
          <w:sz w:val="24"/>
          <w:szCs w:val="24"/>
          <w:lang w:val="hu-HU"/>
        </w:rPr>
        <w:t>óra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30 perc.</w:t>
      </w:r>
    </w:p>
    <w:p w:rsidR="003C455B" w:rsidRPr="00B43853" w:rsidRDefault="003C455B" w:rsidP="00B43853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b/>
          <w:bCs/>
          <w:sz w:val="24"/>
          <w:szCs w:val="24"/>
          <w:lang w:val="hu-HU"/>
        </w:rPr>
        <w:t>Napirendek</w:t>
      </w:r>
    </w:p>
    <w:p w:rsidR="003C455B" w:rsidRPr="00B43853" w:rsidRDefault="003C455B" w:rsidP="002F79B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>Tisztújítás</w:t>
      </w:r>
    </w:p>
    <w:p w:rsidR="003C455B" w:rsidRPr="00B43853" w:rsidRDefault="003C455B" w:rsidP="002F79B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>Egyebek</w:t>
      </w:r>
    </w:p>
    <w:p w:rsidR="003C455B" w:rsidRPr="00B43853" w:rsidRDefault="003C455B" w:rsidP="00B43853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C455B" w:rsidRPr="00B43853" w:rsidRDefault="003C455B" w:rsidP="00B4385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b/>
          <w:bCs/>
          <w:sz w:val="24"/>
          <w:szCs w:val="24"/>
          <w:lang w:val="hu-HU"/>
        </w:rPr>
        <w:t>Tisztújítás</w:t>
      </w:r>
    </w:p>
    <w:p w:rsidR="003C455B" w:rsidRPr="00B43853" w:rsidRDefault="003C455B" w:rsidP="00B43853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>Orosz Gyula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 ismerteti az elnökjelölt személyét, Hargitai Zoltánt. Más elnökjelölt nincs rajta kívül.</w:t>
      </w:r>
    </w:p>
    <w:p w:rsidR="003C455B" w:rsidRPr="00B43853" w:rsidRDefault="003C455B" w:rsidP="00B43853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>Orosz Gyula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 az elnökválasztás nyílt szavazással történő lebonyolításáról a közgyűlés dönt.</w:t>
      </w:r>
    </w:p>
    <w:p w:rsidR="003C455B" w:rsidRPr="00B43853" w:rsidRDefault="003C455B" w:rsidP="00B4385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  <w:t>A közgyűlés ellenszavazat nélkül elfogadja.</w:t>
      </w:r>
    </w:p>
    <w:p w:rsidR="003C455B" w:rsidRPr="00B43853" w:rsidRDefault="003C455B" w:rsidP="00B4385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>Hargitai Zoltán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 elnökké </w:t>
      </w:r>
      <w:r>
        <w:rPr>
          <w:rFonts w:ascii="Times New Roman" w:hAnsi="Times New Roman" w:cs="Times New Roman"/>
          <w:sz w:val="24"/>
          <w:szCs w:val="24"/>
          <w:lang w:val="hu-HU"/>
        </w:rPr>
        <w:t>ki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>nevezéséről nyílt szavazással dönt a közgyűlés.</w:t>
      </w:r>
    </w:p>
    <w:p w:rsidR="003C455B" w:rsidRPr="00B43853" w:rsidRDefault="003C455B" w:rsidP="00B4385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  <w:t>24 igen</w:t>
      </w:r>
    </w:p>
    <w:p w:rsidR="003C455B" w:rsidRPr="00B43853" w:rsidRDefault="003C455B" w:rsidP="00B4385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  <w:t>0 nem</w:t>
      </w:r>
    </w:p>
    <w:p w:rsidR="003C455B" w:rsidRPr="00B43853" w:rsidRDefault="003C455B" w:rsidP="00B4385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  <w:t>2 tartózkodás</w:t>
      </w:r>
    </w:p>
    <w:p w:rsidR="003C455B" w:rsidRPr="00B43853" w:rsidRDefault="003C455B" w:rsidP="00B4385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452A6">
        <w:rPr>
          <w:rFonts w:ascii="Times New Roman" w:hAnsi="Times New Roman" w:cs="Times New Roman"/>
          <w:sz w:val="24"/>
          <w:szCs w:val="24"/>
          <w:lang w:val="hu-HU"/>
        </w:rPr>
        <w:t>A szavazás értelmében</w:t>
      </w: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>Hargitai Zoltán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 az Etyek SE új elnöke.</w:t>
      </w:r>
    </w:p>
    <w:p w:rsidR="003C455B" w:rsidRPr="00B43853" w:rsidRDefault="003C455B" w:rsidP="00B4385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>Hargitai Zoltán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>, elnök, bemutatkozó beszéde és elsődleges tervei a sportegyesülettel. Kiemeli, hogy a sportolók segítsége is kell a hatékony munkához. Az Etyek SE elnökségében szeretné a pozíciókat meghatározni, amelyek a következők: elnök, elnökhelyettes, titkár, gazdasági vezető és egy póttag.</w:t>
      </w:r>
    </w:p>
    <w:p w:rsidR="003C455B" w:rsidRPr="005452A6" w:rsidRDefault="003C455B" w:rsidP="005452A6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lastRenderedPageBreak/>
        <w:t>Szeretné, ha a póttagot a mindenkori önkormányzat delegálná az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 vezetőségébe, hogy a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 főszponzornak, az önkormányzatnak is betekintése legyen az egyesület ügyeibe, illetve a két fél közti jobb kommunikáció érdekében.</w:t>
      </w:r>
    </w:p>
    <w:p w:rsidR="003C455B" w:rsidRPr="00B43853" w:rsidRDefault="003C455B" w:rsidP="00B43853">
      <w:pPr>
        <w:tabs>
          <w:tab w:val="left" w:pos="4820"/>
        </w:tabs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>A póttag témájával kapcsolatban az alábbi javaslat hangzott el:</w:t>
      </w:r>
    </w:p>
    <w:p w:rsidR="003C455B" w:rsidRPr="00B43853" w:rsidRDefault="003C455B" w:rsidP="00B4385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>Garaguly</w:t>
      </w:r>
      <w:proofErr w:type="spellEnd"/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Tibor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>, polgármester: Az önkormányzat háttérszerepet vállal a civil szervezetek életében. A póttag hasznos szerepet tölthet be az egyesületnél, hiszen a Borút Egyesületben is ilyen felállás van, ott a polgármester az elnökség tagja. Tehát a polgármester is javasolja a póttag, vagy tag szerepvállalását az önkormányzat részéről, kerüljön ki a képvis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>lőtestület egy bizottságából,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(sportbizottság)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 vagy magából a testületből.</w:t>
      </w:r>
    </w:p>
    <w:p w:rsidR="003C455B" w:rsidRPr="00B43853" w:rsidRDefault="003C455B" w:rsidP="00B4385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>Hargitai Zoltán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 felsorolja az eddigi elnökségi tagokat, és további szerepvállalásról kérdezi őket, valamint az új jelölteket is ismerteti: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  <w:t>Ágoston Balázs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  <w:t>Nem vállal újabb tisztséget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  <w:t>Máté Miklós</w:t>
      </w:r>
      <w:r w:rsidRPr="00B43853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  <w:t>Vállal újabb tisztséget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  <w:t>Székely Ferenc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  <w:t>Nem vállal újabb tisztséget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  <w:t>Kiss Dániel</w:t>
      </w:r>
      <w:r w:rsidRPr="00B43853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  <w:t>Vállal újabb tisztséget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  <w:t>Ferenc Dóra</w:t>
      </w:r>
      <w:r w:rsidRPr="00B43853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  <w:t>Vállal újabb tisztséget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  <w:t>Varga Péter</w:t>
      </w:r>
      <w:r w:rsidRPr="00B43853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  <w:t>Vállal újabb tisztséget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  <w:t>Bartha Sándor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  <w:t>Nincs jelen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proofErr w:type="spellStart"/>
      <w:r w:rsidRPr="00B43853">
        <w:rPr>
          <w:rFonts w:ascii="Times New Roman" w:hAnsi="Times New Roman" w:cs="Times New Roman"/>
          <w:b/>
          <w:bCs/>
          <w:sz w:val="24"/>
          <w:szCs w:val="24"/>
          <w:lang w:val="hu-HU"/>
        </w:rPr>
        <w:t>Danczinger</w:t>
      </w:r>
      <w:proofErr w:type="spellEnd"/>
      <w:r w:rsidRPr="00B4385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Géza</w:t>
      </w:r>
      <w:r w:rsidRPr="00B43853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  <w:t>Elnökségi tagnak javasolva - vállalja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  <w:t>Ferenc István</w:t>
      </w:r>
      <w:r w:rsidRPr="00B43853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  <w:t>Elnökségi tagnak javasolva – vállalja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>A közgyűlés dönt az elnökség tagjainak nyílt szavazásának formájáról: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  <w:t>26 igen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  <w:t>0 nem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  <w:t>0 tartózkodás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>Az elnökségi tagjelölteket az alábbi arányban fogadja el a közgyűlés: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ab/>
        <w:t>Máté Miklós</w:t>
      </w: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ab/>
        <w:t xml:space="preserve">24 igen, 1 nem, 1 tartózkodás 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ab/>
        <w:t>Kiss Dániel</w:t>
      </w: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ab/>
        <w:t>25 igen, 0 nem, 1 tartózkodás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ab/>
        <w:t>Ferenc Dóra</w:t>
      </w: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ab/>
        <w:t>25 igen, 0 nem, 1 tartózkodás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ab/>
      </w:r>
      <w:proofErr w:type="spellStart"/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>Danczinger</w:t>
      </w:r>
      <w:proofErr w:type="spellEnd"/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Géza</w:t>
      </w: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ab/>
        <w:t>17 igen, 0 nem, 8 tartózkodás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ab/>
        <w:t>Varga Péter</w:t>
      </w: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ab/>
        <w:t>25 igen, 0 nem, 1 tartózkodás</w:t>
      </w:r>
    </w:p>
    <w:p w:rsidR="003C455B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ab/>
        <w:t>Ferenc István</w:t>
      </w: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ab/>
        <w:t>25 igen, 0 nem, 1 tartózkodás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>Hargitai Zoltán javaslatokat tesz az egyesület számvizsgáló bizottságának tagjaira.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lastRenderedPageBreak/>
        <w:tab/>
        <w:t>Orosz Gyula</w:t>
      </w: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ab/>
        <w:t>Vállalja a bizottsági tagságot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ab/>
        <w:t>Székely Ferenc</w:t>
      </w: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ab/>
        <w:t>Vállalja a bizottsági tagságot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ab/>
      </w:r>
      <w:proofErr w:type="spellStart"/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>Lojt</w:t>
      </w:r>
      <w:proofErr w:type="spellEnd"/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Annamária</w:t>
      </w:r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ab/>
        <w:t>Vállalja a bizottsági tagságot</w:t>
      </w:r>
    </w:p>
    <w:p w:rsidR="003C455B" w:rsidRPr="003D7FA9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D7FA9">
        <w:rPr>
          <w:rFonts w:ascii="Times New Roman" w:hAnsi="Times New Roman" w:cs="Times New Roman"/>
          <w:sz w:val="24"/>
          <w:szCs w:val="24"/>
          <w:lang w:val="hu-HU"/>
        </w:rPr>
        <w:t xml:space="preserve">A számvizsgáló bizottság tagjait a közgyűlés </w:t>
      </w:r>
      <w:proofErr w:type="gramStart"/>
      <w:r w:rsidRPr="003D7FA9">
        <w:rPr>
          <w:rFonts w:ascii="Times New Roman" w:hAnsi="Times New Roman" w:cs="Times New Roman"/>
          <w:sz w:val="24"/>
          <w:szCs w:val="24"/>
          <w:lang w:val="hu-HU"/>
        </w:rPr>
        <w:t>egyhangúlag</w:t>
      </w:r>
      <w:proofErr w:type="gramEnd"/>
      <w:r w:rsidRPr="003D7FA9">
        <w:rPr>
          <w:rFonts w:ascii="Times New Roman" w:hAnsi="Times New Roman" w:cs="Times New Roman"/>
          <w:sz w:val="24"/>
          <w:szCs w:val="24"/>
          <w:lang w:val="hu-HU"/>
        </w:rPr>
        <w:t xml:space="preserve"> elfogadta.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>A számvizsgáló bizottság felállt és egy héten belül kell elnököt választaniuk maguk közül.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>A sportegyesület fegyelmi bizottsága ad hoc bizottság marad, tehát csak akkor ül össze, ha azt a közgyűlésen megválasztják.</w:t>
      </w:r>
    </w:p>
    <w:p w:rsidR="003C455B" w:rsidRPr="00B43853" w:rsidRDefault="003C455B" w:rsidP="003D7FA9">
      <w:pPr>
        <w:pStyle w:val="Listaszerbekezds"/>
        <w:tabs>
          <w:tab w:val="left" w:pos="1701"/>
          <w:tab w:val="left" w:pos="4820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2.</w:t>
      </w:r>
      <w:r w:rsidRPr="00B4385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Egyebek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>Garaguly</w:t>
      </w:r>
      <w:proofErr w:type="spellEnd"/>
      <w:r w:rsidRPr="00B43853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Tibor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 ismerteti a sportegyesülettel kapcsolatos legkiemelkedőbb önkormányzati projektet: a sportcsarnok építését. Arra kéri a sportegyesületet, hogy a tervezésben, ötletellésben vegyen részt, hogy a komplexum minden igényt kielégítsen.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22470">
        <w:rPr>
          <w:rFonts w:ascii="Times New Roman" w:hAnsi="Times New Roman" w:cs="Times New Roman"/>
          <w:i/>
          <w:iCs/>
          <w:sz w:val="24"/>
          <w:szCs w:val="24"/>
          <w:lang w:val="hu-HU"/>
        </w:rPr>
        <w:t>Hargitai Zoltán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 kiemeli az utánpótlás-nevelés fontosságát, amihez a labdarúgók segítségét is kéri. A tagnévsor mihamarabbi összeírását és a tagdíjak hatékonyabb beszedését, kezelését, azaz aki igazolt sportolója szeretne lenni az Etyek </w:t>
      </w:r>
      <w:proofErr w:type="spellStart"/>
      <w:r w:rsidRPr="00B43853">
        <w:rPr>
          <w:rFonts w:ascii="Times New Roman" w:hAnsi="Times New Roman" w:cs="Times New Roman"/>
          <w:sz w:val="24"/>
          <w:szCs w:val="24"/>
          <w:lang w:val="hu-HU"/>
        </w:rPr>
        <w:t>SE-nek</w:t>
      </w:r>
      <w:proofErr w:type="spellEnd"/>
      <w:r w:rsidRPr="00B43853">
        <w:rPr>
          <w:rFonts w:ascii="Times New Roman" w:hAnsi="Times New Roman" w:cs="Times New Roman"/>
          <w:sz w:val="24"/>
          <w:szCs w:val="24"/>
          <w:lang w:val="hu-HU"/>
        </w:rPr>
        <w:t>, annak kötelező tagdíjat fizetni. A mindenkori befizetett tagdíj az adott szakosztályon belül kerül</w:t>
      </w:r>
      <w:r>
        <w:rPr>
          <w:rFonts w:ascii="Times New Roman" w:hAnsi="Times New Roman" w:cs="Times New Roman"/>
          <w:sz w:val="24"/>
          <w:szCs w:val="24"/>
          <w:lang w:val="hu-HU"/>
        </w:rPr>
        <w:t>ne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 felhasználásra.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22470">
        <w:rPr>
          <w:rFonts w:ascii="Times New Roman" w:hAnsi="Times New Roman" w:cs="Times New Roman"/>
          <w:i/>
          <w:iCs/>
          <w:sz w:val="24"/>
          <w:szCs w:val="24"/>
          <w:lang w:val="hu-HU"/>
        </w:rPr>
        <w:t>Orosz Gyula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 javasolja a következő közgyűlésre az alapszabály módosítását és egy SZMSZ készítését.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22470">
        <w:rPr>
          <w:rFonts w:ascii="Times New Roman" w:hAnsi="Times New Roman" w:cs="Times New Roman"/>
          <w:i/>
          <w:iCs/>
          <w:sz w:val="24"/>
          <w:szCs w:val="24"/>
          <w:lang w:val="hu-HU"/>
        </w:rPr>
        <w:t>Hargitai Zoltán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 felhívja a szponzori táblák ügyének rendezésére a figyelmet.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22470">
        <w:rPr>
          <w:rFonts w:ascii="Times New Roman" w:hAnsi="Times New Roman" w:cs="Times New Roman"/>
          <w:i/>
          <w:iCs/>
          <w:sz w:val="24"/>
          <w:szCs w:val="24"/>
          <w:lang w:val="hu-HU"/>
        </w:rPr>
        <w:t>Székely Ferenc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 a pénzügyi helyzet átnézését és a tervek, újragondolását javasolja, illetve hozzáteszi, hogy az önkormányzatnak 1,5 millió forint tartozása van jelenleg a sportegyesület felé.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722470">
        <w:rPr>
          <w:rFonts w:ascii="Times New Roman" w:hAnsi="Times New Roman" w:cs="Times New Roman"/>
          <w:i/>
          <w:iCs/>
          <w:sz w:val="24"/>
          <w:szCs w:val="24"/>
          <w:lang w:val="hu-HU"/>
        </w:rPr>
        <w:t>Garaguly</w:t>
      </w:r>
      <w:proofErr w:type="spellEnd"/>
      <w:r w:rsidRPr="00722470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Tibor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>, polgármester Székely Ferenc felvetésére válaszolva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elmondja, hogy nem tudja, hogy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>an állnak jele</w:t>
      </w:r>
      <w:r>
        <w:rPr>
          <w:rFonts w:ascii="Times New Roman" w:hAnsi="Times New Roman" w:cs="Times New Roman"/>
          <w:sz w:val="24"/>
          <w:szCs w:val="24"/>
          <w:lang w:val="hu-HU"/>
        </w:rPr>
        <w:t>nleg az önkormányzat átutalásai, de rendezni fogják a kifizetéseket.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22470">
        <w:rPr>
          <w:rFonts w:ascii="Times New Roman" w:hAnsi="Times New Roman" w:cs="Times New Roman"/>
          <w:i/>
          <w:iCs/>
          <w:sz w:val="24"/>
          <w:szCs w:val="24"/>
          <w:lang w:val="hu-HU"/>
        </w:rPr>
        <w:t>Kiss Dániel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 ismerteti a közgyűléssel a </w:t>
      </w:r>
      <w:proofErr w:type="spellStart"/>
      <w:r w:rsidRPr="00B43853">
        <w:rPr>
          <w:rFonts w:ascii="Times New Roman" w:hAnsi="Times New Roman" w:cs="Times New Roman"/>
          <w:sz w:val="24"/>
          <w:szCs w:val="24"/>
          <w:lang w:val="hu-HU"/>
        </w:rPr>
        <w:t>TAO-pályázaton</w:t>
      </w:r>
      <w:proofErr w:type="spellEnd"/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 nyert összeget.</w:t>
      </w:r>
    </w:p>
    <w:p w:rsidR="003C455B" w:rsidRPr="00B43853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22470">
        <w:rPr>
          <w:rFonts w:ascii="Times New Roman" w:hAnsi="Times New Roman" w:cs="Times New Roman"/>
          <w:i/>
          <w:iCs/>
          <w:sz w:val="24"/>
          <w:szCs w:val="24"/>
          <w:lang w:val="hu-HU"/>
        </w:rPr>
        <w:t>Major György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 a pálya környezetének fejlesztését szorgalmazza.</w:t>
      </w:r>
    </w:p>
    <w:p w:rsidR="003C455B" w:rsidRDefault="003C455B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>Egyéb kérdés nem merült fel, így Hargitai Zoltán az ülést berekesztette.</w:t>
      </w:r>
    </w:p>
    <w:p w:rsidR="003C455B" w:rsidRDefault="003C455B" w:rsidP="003D7FA9">
      <w:pPr>
        <w:pStyle w:val="Listaszerbekezds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3D7FA9">
        <w:rPr>
          <w:rFonts w:ascii="Times New Roman" w:hAnsi="Times New Roman" w:cs="Times New Roman"/>
          <w:b/>
          <w:bCs/>
          <w:sz w:val="24"/>
          <w:szCs w:val="24"/>
          <w:lang w:val="hu-HU"/>
        </w:rPr>
        <w:t>Etyek 2014-07-18</w:t>
      </w:r>
    </w:p>
    <w:p w:rsidR="003C455B" w:rsidRDefault="003C455B" w:rsidP="003D7FA9">
      <w:pPr>
        <w:pStyle w:val="Listaszerbekezds"/>
        <w:ind w:left="0"/>
        <w:jc w:val="center"/>
        <w:rPr>
          <w:lang w:val="hu-HU"/>
        </w:rPr>
      </w:pPr>
      <w:r w:rsidRPr="003D7FA9">
        <w:rPr>
          <w:lang w:val="hu-HU"/>
        </w:rPr>
        <w:t>P.H.</w:t>
      </w:r>
    </w:p>
    <w:p w:rsidR="003C455B" w:rsidRDefault="003C455B" w:rsidP="003D7FA9">
      <w:pPr>
        <w:pStyle w:val="Listaszerbekezds"/>
        <w:ind w:left="0"/>
        <w:rPr>
          <w:lang w:val="hu-HU"/>
        </w:rPr>
      </w:pPr>
    </w:p>
    <w:p w:rsidR="003C455B" w:rsidRPr="003D7FA9" w:rsidRDefault="003C455B" w:rsidP="003D7FA9">
      <w:pPr>
        <w:pStyle w:val="Listaszerbekezds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………………………………</w:t>
      </w:r>
    </w:p>
    <w:p w:rsidR="003C455B" w:rsidRPr="00B43853" w:rsidRDefault="003C455B" w:rsidP="00722470">
      <w:pPr>
        <w:tabs>
          <w:tab w:val="left" w:pos="1701"/>
          <w:tab w:val="center" w:pos="1985"/>
          <w:tab w:val="center" w:pos="4820"/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e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>lnök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jegyzőkönyv vezető</w:t>
      </w:r>
      <w:proofErr w:type="gramEnd"/>
    </w:p>
    <w:p w:rsidR="003C455B" w:rsidRPr="00B43853" w:rsidRDefault="003C455B" w:rsidP="00722470">
      <w:pPr>
        <w:tabs>
          <w:tab w:val="left" w:pos="-5529"/>
          <w:tab w:val="center" w:pos="1985"/>
          <w:tab w:val="center" w:pos="4820"/>
          <w:tab w:val="center" w:pos="7088"/>
        </w:tabs>
        <w:spacing w:before="600"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>……………………………….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  <w:t>………………………………</w:t>
      </w:r>
    </w:p>
    <w:p w:rsidR="003C455B" w:rsidRPr="00B43853" w:rsidRDefault="003C455B" w:rsidP="003D7FA9">
      <w:pPr>
        <w:tabs>
          <w:tab w:val="left" w:pos="-5529"/>
          <w:tab w:val="center" w:pos="1985"/>
          <w:tab w:val="center" w:pos="4820"/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jegyzőkönyv-hitelesítő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jegyzőkönyv-hitelesítő</w:t>
      </w:r>
      <w:proofErr w:type="spellEnd"/>
    </w:p>
    <w:sectPr w:rsidR="003C455B" w:rsidRPr="00B43853" w:rsidSect="00E27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E39FE"/>
    <w:multiLevelType w:val="hybridMultilevel"/>
    <w:tmpl w:val="1EFAAC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E6E37"/>
    <w:multiLevelType w:val="hybridMultilevel"/>
    <w:tmpl w:val="E3166E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9B5"/>
    <w:rsid w:val="000E0947"/>
    <w:rsid w:val="001128D2"/>
    <w:rsid w:val="001B1417"/>
    <w:rsid w:val="001E0195"/>
    <w:rsid w:val="00224BBB"/>
    <w:rsid w:val="002D6481"/>
    <w:rsid w:val="002F79B5"/>
    <w:rsid w:val="003C455B"/>
    <w:rsid w:val="003D7FA9"/>
    <w:rsid w:val="004E1389"/>
    <w:rsid w:val="005452A6"/>
    <w:rsid w:val="00621423"/>
    <w:rsid w:val="00722470"/>
    <w:rsid w:val="007D39D0"/>
    <w:rsid w:val="00A539EC"/>
    <w:rsid w:val="00AD164E"/>
    <w:rsid w:val="00B43853"/>
    <w:rsid w:val="00C801D4"/>
    <w:rsid w:val="00CB69F4"/>
    <w:rsid w:val="00D857E7"/>
    <w:rsid w:val="00DC6D50"/>
    <w:rsid w:val="00E27A8D"/>
    <w:rsid w:val="00F1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7A8D"/>
    <w:pPr>
      <w:spacing w:after="160" w:line="259" w:lineRule="auto"/>
    </w:pPr>
    <w:rPr>
      <w:rFonts w:cs="Calibri"/>
      <w:lang w:val="es-E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F79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669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Windows-felhasználó</cp:lastModifiedBy>
  <cp:revision>6</cp:revision>
  <dcterms:created xsi:type="dcterms:W3CDTF">2014-07-20T11:14:00Z</dcterms:created>
  <dcterms:modified xsi:type="dcterms:W3CDTF">2019-05-05T09:21:00Z</dcterms:modified>
</cp:coreProperties>
</file>